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C11" w:rsidRDefault="00D75490" w:rsidP="00B9748F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Predicting/</w:t>
      </w:r>
      <w:r w:rsidR="004939C1">
        <w:rPr>
          <w:b/>
          <w:sz w:val="32"/>
          <w:szCs w:val="32"/>
        </w:rPr>
        <w:t>Evaluat</w:t>
      </w:r>
      <w:r w:rsidR="00800A17">
        <w:rPr>
          <w:b/>
          <w:sz w:val="32"/>
          <w:szCs w:val="32"/>
        </w:rPr>
        <w:t>ing:</w:t>
      </w:r>
    </w:p>
    <w:p w:rsidR="00B9748F" w:rsidRPr="00D75490" w:rsidRDefault="000B087D" w:rsidP="004939C1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KWHL</w:t>
      </w:r>
      <w:r w:rsidR="00D75490">
        <w:rPr>
          <w:b/>
          <w:sz w:val="72"/>
          <w:szCs w:val="72"/>
        </w:rPr>
        <w:t xml:space="preserve"> Chart</w:t>
      </w:r>
    </w:p>
    <w:tbl>
      <w:tblPr>
        <w:tblStyle w:val="TableGrid"/>
        <w:tblW w:w="0" w:type="auto"/>
        <w:tblLook w:val="04A0"/>
      </w:tblPr>
      <w:tblGrid>
        <w:gridCol w:w="3902"/>
        <w:gridCol w:w="3904"/>
        <w:gridCol w:w="3904"/>
        <w:gridCol w:w="3904"/>
      </w:tblGrid>
      <w:tr w:rsidR="00D75490" w:rsidTr="00D75490">
        <w:tc>
          <w:tcPr>
            <w:tcW w:w="3902" w:type="dxa"/>
          </w:tcPr>
          <w:p w:rsidR="00D75490" w:rsidRPr="00D75490" w:rsidRDefault="00D75490" w:rsidP="000B087D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What do I </w:t>
            </w:r>
            <w:r>
              <w:rPr>
                <w:b/>
                <w:sz w:val="40"/>
                <w:szCs w:val="40"/>
                <w:u w:val="single"/>
              </w:rPr>
              <w:t>K</w:t>
            </w:r>
            <w:r>
              <w:rPr>
                <w:sz w:val="40"/>
                <w:szCs w:val="40"/>
              </w:rPr>
              <w:t>now</w:t>
            </w:r>
          </w:p>
        </w:tc>
        <w:tc>
          <w:tcPr>
            <w:tcW w:w="3904" w:type="dxa"/>
          </w:tcPr>
          <w:p w:rsidR="00D75490" w:rsidRPr="00D75490" w:rsidRDefault="00D75490" w:rsidP="004939C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What do I </w:t>
            </w:r>
            <w:r>
              <w:rPr>
                <w:b/>
                <w:sz w:val="40"/>
                <w:szCs w:val="40"/>
                <w:u w:val="single"/>
              </w:rPr>
              <w:t>W</w:t>
            </w:r>
            <w:r w:rsidR="000B087D">
              <w:rPr>
                <w:sz w:val="40"/>
                <w:szCs w:val="40"/>
              </w:rPr>
              <w:t>ant to know</w:t>
            </w:r>
            <w:r>
              <w:rPr>
                <w:sz w:val="40"/>
                <w:szCs w:val="40"/>
              </w:rPr>
              <w:t>?</w:t>
            </w:r>
          </w:p>
        </w:tc>
        <w:tc>
          <w:tcPr>
            <w:tcW w:w="3904" w:type="dxa"/>
          </w:tcPr>
          <w:p w:rsidR="00D75490" w:rsidRPr="00D75490" w:rsidRDefault="00D75490" w:rsidP="004939C1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  <w:u w:val="single"/>
              </w:rPr>
              <w:t>H</w:t>
            </w:r>
            <w:r>
              <w:rPr>
                <w:sz w:val="40"/>
                <w:szCs w:val="40"/>
              </w:rPr>
              <w:t>ow will I find this?</w:t>
            </w:r>
          </w:p>
        </w:tc>
        <w:tc>
          <w:tcPr>
            <w:tcW w:w="3904" w:type="dxa"/>
          </w:tcPr>
          <w:p w:rsidR="00D75490" w:rsidRPr="00D75490" w:rsidRDefault="00D75490" w:rsidP="00D75490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What have I </w:t>
            </w:r>
            <w:r>
              <w:rPr>
                <w:b/>
                <w:sz w:val="40"/>
                <w:szCs w:val="40"/>
                <w:u w:val="single"/>
              </w:rPr>
              <w:t>L</w:t>
            </w:r>
            <w:r>
              <w:rPr>
                <w:sz w:val="40"/>
                <w:szCs w:val="40"/>
              </w:rPr>
              <w:t>earnt?</w:t>
            </w:r>
          </w:p>
        </w:tc>
      </w:tr>
      <w:tr w:rsidR="00D75490" w:rsidTr="00D75490">
        <w:tc>
          <w:tcPr>
            <w:tcW w:w="3902" w:type="dxa"/>
          </w:tcPr>
          <w:p w:rsidR="00D75490" w:rsidRDefault="00D75490" w:rsidP="004939C1">
            <w:pPr>
              <w:jc w:val="center"/>
              <w:rPr>
                <w:sz w:val="40"/>
                <w:szCs w:val="40"/>
              </w:rPr>
            </w:pPr>
          </w:p>
          <w:p w:rsidR="00D75490" w:rsidRDefault="00D75490" w:rsidP="004939C1">
            <w:pPr>
              <w:jc w:val="center"/>
              <w:rPr>
                <w:sz w:val="40"/>
                <w:szCs w:val="40"/>
              </w:rPr>
            </w:pPr>
          </w:p>
          <w:p w:rsidR="00D75490" w:rsidRDefault="00D75490" w:rsidP="004939C1">
            <w:pPr>
              <w:jc w:val="center"/>
              <w:rPr>
                <w:sz w:val="40"/>
                <w:szCs w:val="40"/>
              </w:rPr>
            </w:pPr>
          </w:p>
          <w:p w:rsidR="00D75490" w:rsidRDefault="00D75490" w:rsidP="004939C1">
            <w:pPr>
              <w:jc w:val="center"/>
              <w:rPr>
                <w:sz w:val="40"/>
                <w:szCs w:val="40"/>
              </w:rPr>
            </w:pPr>
          </w:p>
          <w:p w:rsidR="00D75490" w:rsidRDefault="00D75490" w:rsidP="004939C1">
            <w:pPr>
              <w:jc w:val="center"/>
              <w:rPr>
                <w:sz w:val="40"/>
                <w:szCs w:val="40"/>
              </w:rPr>
            </w:pPr>
          </w:p>
          <w:p w:rsidR="00D75490" w:rsidRDefault="00D75490" w:rsidP="004939C1">
            <w:pPr>
              <w:jc w:val="center"/>
              <w:rPr>
                <w:sz w:val="40"/>
                <w:szCs w:val="40"/>
              </w:rPr>
            </w:pPr>
          </w:p>
          <w:p w:rsidR="00D75490" w:rsidRDefault="00D75490" w:rsidP="004939C1">
            <w:pPr>
              <w:jc w:val="center"/>
              <w:rPr>
                <w:sz w:val="40"/>
                <w:szCs w:val="40"/>
              </w:rPr>
            </w:pPr>
          </w:p>
          <w:p w:rsidR="00D75490" w:rsidRDefault="00D75490" w:rsidP="004939C1">
            <w:pPr>
              <w:jc w:val="center"/>
              <w:rPr>
                <w:sz w:val="40"/>
                <w:szCs w:val="40"/>
              </w:rPr>
            </w:pPr>
          </w:p>
          <w:p w:rsidR="00D75490" w:rsidRDefault="00D75490" w:rsidP="004939C1">
            <w:pPr>
              <w:jc w:val="center"/>
              <w:rPr>
                <w:sz w:val="40"/>
                <w:szCs w:val="40"/>
              </w:rPr>
            </w:pPr>
          </w:p>
          <w:p w:rsidR="00D75490" w:rsidRDefault="00D75490" w:rsidP="004939C1">
            <w:pPr>
              <w:jc w:val="center"/>
              <w:rPr>
                <w:sz w:val="40"/>
                <w:szCs w:val="40"/>
              </w:rPr>
            </w:pPr>
          </w:p>
          <w:p w:rsidR="00D75490" w:rsidRDefault="00D75490" w:rsidP="004939C1">
            <w:pPr>
              <w:jc w:val="center"/>
              <w:rPr>
                <w:sz w:val="40"/>
                <w:szCs w:val="40"/>
              </w:rPr>
            </w:pPr>
          </w:p>
          <w:p w:rsidR="00D75490" w:rsidRDefault="00D75490" w:rsidP="004939C1">
            <w:pPr>
              <w:jc w:val="center"/>
              <w:rPr>
                <w:sz w:val="40"/>
                <w:szCs w:val="40"/>
              </w:rPr>
            </w:pPr>
          </w:p>
          <w:p w:rsidR="00D75490" w:rsidRDefault="00D75490" w:rsidP="004939C1">
            <w:pPr>
              <w:jc w:val="center"/>
              <w:rPr>
                <w:sz w:val="40"/>
                <w:szCs w:val="40"/>
              </w:rPr>
            </w:pPr>
          </w:p>
          <w:p w:rsidR="00D75490" w:rsidRPr="004939C1" w:rsidRDefault="00D75490" w:rsidP="004939C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904" w:type="dxa"/>
          </w:tcPr>
          <w:p w:rsidR="00D75490" w:rsidRPr="004939C1" w:rsidRDefault="00D75490" w:rsidP="004939C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904" w:type="dxa"/>
          </w:tcPr>
          <w:p w:rsidR="00D75490" w:rsidRPr="004939C1" w:rsidRDefault="00D75490" w:rsidP="004939C1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904" w:type="dxa"/>
          </w:tcPr>
          <w:p w:rsidR="00D75490" w:rsidRPr="004939C1" w:rsidRDefault="00D75490" w:rsidP="004939C1">
            <w:pPr>
              <w:jc w:val="center"/>
              <w:rPr>
                <w:sz w:val="40"/>
                <w:szCs w:val="40"/>
              </w:rPr>
            </w:pPr>
          </w:p>
        </w:tc>
      </w:tr>
    </w:tbl>
    <w:p w:rsidR="003926C3" w:rsidRPr="003926C3" w:rsidRDefault="003926C3" w:rsidP="004939C1">
      <w:pPr>
        <w:jc w:val="center"/>
      </w:pPr>
    </w:p>
    <w:sectPr w:rsidR="003926C3" w:rsidRPr="003926C3" w:rsidSect="00800A1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00A17"/>
    <w:rsid w:val="0009020E"/>
    <w:rsid w:val="000B087D"/>
    <w:rsid w:val="000E16D4"/>
    <w:rsid w:val="000F3EA3"/>
    <w:rsid w:val="0013169C"/>
    <w:rsid w:val="00192808"/>
    <w:rsid w:val="001D3062"/>
    <w:rsid w:val="00241CEB"/>
    <w:rsid w:val="002917D2"/>
    <w:rsid w:val="00343C39"/>
    <w:rsid w:val="003926C3"/>
    <w:rsid w:val="003B08AB"/>
    <w:rsid w:val="003B7493"/>
    <w:rsid w:val="003D7A46"/>
    <w:rsid w:val="00401C01"/>
    <w:rsid w:val="00410FF8"/>
    <w:rsid w:val="00471EB1"/>
    <w:rsid w:val="004939C1"/>
    <w:rsid w:val="00520B93"/>
    <w:rsid w:val="00525FCC"/>
    <w:rsid w:val="005521A7"/>
    <w:rsid w:val="0056436E"/>
    <w:rsid w:val="005B6635"/>
    <w:rsid w:val="00640CB2"/>
    <w:rsid w:val="00652C11"/>
    <w:rsid w:val="00694DB4"/>
    <w:rsid w:val="006B04D7"/>
    <w:rsid w:val="006F28CD"/>
    <w:rsid w:val="00706A47"/>
    <w:rsid w:val="00754D9B"/>
    <w:rsid w:val="007A48FC"/>
    <w:rsid w:val="007B3A88"/>
    <w:rsid w:val="007E3647"/>
    <w:rsid w:val="00800A17"/>
    <w:rsid w:val="00806322"/>
    <w:rsid w:val="00820E4B"/>
    <w:rsid w:val="008419EC"/>
    <w:rsid w:val="008A32C2"/>
    <w:rsid w:val="008D59DA"/>
    <w:rsid w:val="009D69C6"/>
    <w:rsid w:val="00A60614"/>
    <w:rsid w:val="00A87AF5"/>
    <w:rsid w:val="00AC5780"/>
    <w:rsid w:val="00B77380"/>
    <w:rsid w:val="00B80C8E"/>
    <w:rsid w:val="00B85A13"/>
    <w:rsid w:val="00B9748F"/>
    <w:rsid w:val="00BF7ED4"/>
    <w:rsid w:val="00C9023A"/>
    <w:rsid w:val="00D53A1D"/>
    <w:rsid w:val="00D75490"/>
    <w:rsid w:val="00EC09C6"/>
    <w:rsid w:val="00F62982"/>
    <w:rsid w:val="00F77116"/>
    <w:rsid w:val="00FA46C5"/>
    <w:rsid w:val="00FC1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A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115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3</cp:revision>
  <dcterms:created xsi:type="dcterms:W3CDTF">2009-11-10T21:18:00Z</dcterms:created>
  <dcterms:modified xsi:type="dcterms:W3CDTF">2009-11-10T21:19:00Z</dcterms:modified>
</cp:coreProperties>
</file>